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AD33C" w14:textId="01DEEEA1" w:rsidR="00C56D8E" w:rsidRPr="00803E37" w:rsidRDefault="00803E37" w:rsidP="00C56D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E37">
        <w:rPr>
          <w:rFonts w:ascii="Times New Roman" w:hAnsi="Times New Roman" w:cs="Times New Roman"/>
          <w:b/>
          <w:bCs/>
          <w:sz w:val="28"/>
          <w:szCs w:val="28"/>
        </w:rPr>
        <w:t>EXAME GERAL DE QUALIFICAÇÃO</w:t>
      </w:r>
    </w:p>
    <w:p w14:paraId="60753C7A" w14:textId="7D871D4B" w:rsidR="00803E37" w:rsidRDefault="00803E37" w:rsidP="00C56D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BCCD1" w14:textId="0DDBC255" w:rsidR="00803E37" w:rsidRP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E37">
        <w:rPr>
          <w:rFonts w:ascii="Times New Roman" w:hAnsi="Times New Roman" w:cs="Times New Roman"/>
          <w:b/>
          <w:bCs/>
          <w:sz w:val="28"/>
          <w:szCs w:val="28"/>
        </w:rPr>
        <w:t>I. Dados Gerais</w:t>
      </w:r>
    </w:p>
    <w:p w14:paraId="42BAFD50" w14:textId="09C4CF3B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discente:</w:t>
      </w:r>
    </w:p>
    <w:p w14:paraId="77AE11A6" w14:textId="5DEAD729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/ Ingresso:</w:t>
      </w:r>
    </w:p>
    <w:p w14:paraId="5E4ED031" w14:textId="204AFBE4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Orientador:</w:t>
      </w:r>
    </w:p>
    <w:p w14:paraId="6377C9C7" w14:textId="5FEB5877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Co-orientador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 houver):</w:t>
      </w:r>
    </w:p>
    <w:p w14:paraId="62ADC0B1" w14:textId="789072D2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Mestrado   </w:t>
      </w:r>
      <w:r>
        <w:rPr>
          <w:rFonts w:ascii="Times New Roman" w:hAnsi="Times New Roman" w:cs="Times New Roman"/>
          <w:sz w:val="24"/>
          <w:szCs w:val="24"/>
        </w:rPr>
        <w:tab/>
        <w:t>(     ) Doutorado</w:t>
      </w:r>
    </w:p>
    <w:p w14:paraId="5891DC45" w14:textId="4673EFCB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31D61" w14:textId="77777777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412E1" w14:textId="6412A59D" w:rsidR="00803E37" w:rsidRP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E37">
        <w:rPr>
          <w:rFonts w:ascii="Times New Roman" w:hAnsi="Times New Roman" w:cs="Times New Roman"/>
          <w:b/>
          <w:bCs/>
          <w:sz w:val="28"/>
          <w:szCs w:val="28"/>
        </w:rPr>
        <w:t>II. Trabalho da Qualificação</w:t>
      </w:r>
    </w:p>
    <w:p w14:paraId="3A6851A6" w14:textId="32677804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trabalho:</w:t>
      </w:r>
    </w:p>
    <w:p w14:paraId="04B7E9A1" w14:textId="6FE3C1C1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páginas:</w:t>
      </w:r>
    </w:p>
    <w:p w14:paraId="4BB75557" w14:textId="62E81A65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E7F904" wp14:editId="7D49811C">
                <wp:simplePos x="0" y="0"/>
                <wp:positionH relativeFrom="margin">
                  <wp:align>left</wp:align>
                </wp:positionH>
                <wp:positionV relativeFrom="paragraph">
                  <wp:posOffset>448310</wp:posOffset>
                </wp:positionV>
                <wp:extent cx="5746750" cy="1404620"/>
                <wp:effectExtent l="0" t="0" r="25400" b="2730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1DD3" w14:textId="4B5E968E" w:rsidR="00803E37" w:rsidRDefault="00803E37"/>
                          <w:p w14:paraId="06C2ACFE" w14:textId="7F3B5736" w:rsidR="00803E37" w:rsidRDefault="00803E37"/>
                          <w:p w14:paraId="228DBAC4" w14:textId="3242A654" w:rsidR="00803E37" w:rsidRDefault="00803E37"/>
                          <w:p w14:paraId="41F3B60A" w14:textId="77777777" w:rsidR="00803E37" w:rsidRDefault="00803E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E7F90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35.3pt;width:452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">
                <v:textbox style="mso-fit-shape-to-text:t">
                  <w:txbxContent>
                    <w:p w14:paraId="2A0F1DD3" w14:textId="4B5E968E" w:rsidR="00803E37" w:rsidRDefault="00803E37"/>
                    <w:p w14:paraId="06C2ACFE" w14:textId="7F3B5736" w:rsidR="00803E37" w:rsidRDefault="00803E37"/>
                    <w:p w14:paraId="228DBAC4" w14:textId="3242A654" w:rsidR="00803E37" w:rsidRDefault="00803E37"/>
                    <w:p w14:paraId="41F3B60A" w14:textId="77777777" w:rsidR="00803E37" w:rsidRDefault="00803E3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Resumo (até 200 palavras)</w:t>
      </w:r>
    </w:p>
    <w:p w14:paraId="0E1B4776" w14:textId="156F1098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</w:t>
      </w:r>
    </w:p>
    <w:p w14:paraId="61FF90FA" w14:textId="2469AF59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C8CDB" w14:textId="04BF6EA3" w:rsidR="00803E37" w:rsidRDefault="00803E37">
      <w:pPr>
        <w:rPr>
          <w:rFonts w:ascii="Times New Roman" w:hAnsi="Times New Roman" w:cs="Times New Roman"/>
          <w:sz w:val="24"/>
          <w:szCs w:val="24"/>
        </w:rPr>
      </w:pPr>
    </w:p>
    <w:p w14:paraId="0578ABB9" w14:textId="00ACC3B4" w:rsidR="00803E37" w:rsidRP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E37">
        <w:rPr>
          <w:rFonts w:ascii="Times New Roman" w:hAnsi="Times New Roman" w:cs="Times New Roman"/>
          <w:b/>
          <w:bCs/>
          <w:sz w:val="28"/>
          <w:szCs w:val="28"/>
        </w:rPr>
        <w:t>III. Avaliação</w:t>
      </w:r>
    </w:p>
    <w:p w14:paraId="4BC82C43" w14:textId="7685C40F" w:rsidR="00803E37" w:rsidRP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E37">
        <w:rPr>
          <w:rFonts w:ascii="Times New Roman" w:hAnsi="Times New Roman" w:cs="Times New Roman"/>
          <w:b/>
          <w:bCs/>
          <w:sz w:val="24"/>
          <w:szCs w:val="24"/>
        </w:rPr>
        <w:t xml:space="preserve">Banca Examinadora </w:t>
      </w:r>
      <w:r w:rsidRPr="00834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(preencher os dados </w:t>
      </w:r>
      <w:r w:rsidR="00834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CPF, </w:t>
      </w:r>
      <w:proofErr w:type="gramStart"/>
      <w:r w:rsidR="00834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instituição </w:t>
      </w:r>
      <w:proofErr w:type="spellStart"/>
      <w:r w:rsidR="00834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etc</w:t>
      </w:r>
      <w:proofErr w:type="spellEnd"/>
      <w:proofErr w:type="gramEnd"/>
      <w:r w:rsidR="00834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34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apenas no caso de membros externos ao PPG):</w:t>
      </w:r>
    </w:p>
    <w:p w14:paraId="3459C4DC" w14:textId="6540CB46" w:rsidR="00803E37" w:rsidRPr="00187543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7543">
        <w:rPr>
          <w:rFonts w:ascii="Times New Roman" w:hAnsi="Times New Roman" w:cs="Times New Roman"/>
          <w:i/>
          <w:iCs/>
          <w:sz w:val="24"/>
          <w:szCs w:val="24"/>
        </w:rPr>
        <w:t xml:space="preserve">Avaliador </w:t>
      </w:r>
      <w:r w:rsidR="00187543">
        <w:rPr>
          <w:rFonts w:ascii="Times New Roman" w:hAnsi="Times New Roman" w:cs="Times New Roman"/>
          <w:i/>
          <w:iCs/>
          <w:sz w:val="24"/>
          <w:szCs w:val="24"/>
        </w:rPr>
        <w:t>#</w:t>
      </w:r>
      <w:r w:rsidRPr="00187543">
        <w:rPr>
          <w:rFonts w:ascii="Times New Roman" w:hAnsi="Times New Roman" w:cs="Times New Roman"/>
          <w:i/>
          <w:iCs/>
          <w:sz w:val="24"/>
          <w:szCs w:val="24"/>
        </w:rPr>
        <w:t>1 (nome):</w:t>
      </w:r>
    </w:p>
    <w:p w14:paraId="58657F55" w14:textId="509F83FF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CPF: </w:t>
      </w:r>
    </w:p>
    <w:p w14:paraId="1297BF9B" w14:textId="7FA87811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de Vinculação Atual:</w:t>
      </w:r>
    </w:p>
    <w:p w14:paraId="7D132CB1" w14:textId="63A834A1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da Titulação Máxima (IES):</w:t>
      </w:r>
    </w:p>
    <w:p w14:paraId="35030BB1" w14:textId="498628F7" w:rsidR="00803E37" w:rsidRP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da Titulação:</w:t>
      </w:r>
    </w:p>
    <w:p w14:paraId="224D9D7E" w14:textId="77777777" w:rsidR="00803E37" w:rsidRDefault="00803E37" w:rsidP="00C56D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B15115" w14:textId="01C326C2" w:rsidR="00803E37" w:rsidRPr="00187543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7543">
        <w:rPr>
          <w:rFonts w:ascii="Times New Roman" w:hAnsi="Times New Roman" w:cs="Times New Roman"/>
          <w:i/>
          <w:iCs/>
          <w:sz w:val="24"/>
          <w:szCs w:val="24"/>
        </w:rPr>
        <w:t xml:space="preserve">Avaliador </w:t>
      </w:r>
      <w:r w:rsidR="00187543">
        <w:rPr>
          <w:rFonts w:ascii="Times New Roman" w:hAnsi="Times New Roman" w:cs="Times New Roman"/>
          <w:i/>
          <w:iCs/>
          <w:sz w:val="24"/>
          <w:szCs w:val="24"/>
        </w:rPr>
        <w:t>#</w:t>
      </w:r>
      <w:r w:rsidRPr="00187543">
        <w:rPr>
          <w:rFonts w:ascii="Times New Roman" w:hAnsi="Times New Roman" w:cs="Times New Roman"/>
          <w:i/>
          <w:iCs/>
          <w:sz w:val="24"/>
          <w:szCs w:val="24"/>
        </w:rPr>
        <w:t>2 (nome):</w:t>
      </w:r>
    </w:p>
    <w:p w14:paraId="428062CD" w14:textId="77777777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CPF: </w:t>
      </w:r>
    </w:p>
    <w:p w14:paraId="525B39F3" w14:textId="77777777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de Vinculação Atual:</w:t>
      </w:r>
    </w:p>
    <w:p w14:paraId="10CAF333" w14:textId="23FBB6F0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da Titulação Máxima (IES):</w:t>
      </w:r>
    </w:p>
    <w:p w14:paraId="54E0AFC9" w14:textId="77777777" w:rsidR="00803E37" w:rsidRP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da Titulação:</w:t>
      </w:r>
    </w:p>
    <w:p w14:paraId="0CFE1BD9" w14:textId="3F040801" w:rsidR="00803E37" w:rsidRDefault="00803E37" w:rsidP="00C56D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B3EF53" w14:textId="77777777" w:rsidR="00834387" w:rsidRDefault="00834387" w:rsidP="00C56D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A68C93" w14:textId="4D9461A7" w:rsidR="00803E37" w:rsidRP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E37">
        <w:rPr>
          <w:rFonts w:ascii="Times New Roman" w:hAnsi="Times New Roman" w:cs="Times New Roman"/>
          <w:b/>
          <w:bCs/>
          <w:sz w:val="24"/>
          <w:szCs w:val="24"/>
        </w:rPr>
        <w:t>Parecer Final:</w:t>
      </w:r>
    </w:p>
    <w:p w14:paraId="69AFA400" w14:textId="34EF0C63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Aprovado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  ) Reprovado</w:t>
      </w:r>
    </w:p>
    <w:p w14:paraId="51BB0908" w14:textId="0F56544C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C99A8" w14:textId="2394061C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 (no caso de reprovação)</w:t>
      </w:r>
    </w:p>
    <w:p w14:paraId="64E914F9" w14:textId="6E149DCD" w:rsidR="00803E37" w:rsidRDefault="00803E37" w:rsidP="0080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AFFE43C" wp14:editId="195B176C">
                <wp:extent cx="5746750" cy="1404620"/>
                <wp:effectExtent l="0" t="0" r="25400" b="14605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5EBF9" w14:textId="77777777" w:rsidR="00803E37" w:rsidRDefault="00803E37" w:rsidP="00803E37"/>
                          <w:p w14:paraId="5A1523BE" w14:textId="77777777" w:rsidR="00803E37" w:rsidRDefault="00803E37" w:rsidP="00803E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FE43C" id="Caixa de Texto 2" o:spid="_x0000_s1027" type="#_x0000_t202" style="width:45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">
                <v:textbox style="mso-fit-shape-to-text:t">
                  <w:txbxContent>
                    <w:p w14:paraId="27D5EBF9" w14:textId="77777777" w:rsidR="00803E37" w:rsidRDefault="00803E37" w:rsidP="00803E37"/>
                    <w:p w14:paraId="5A1523BE" w14:textId="77777777" w:rsidR="00803E37" w:rsidRDefault="00803E37" w:rsidP="00803E37"/>
                  </w:txbxContent>
                </v:textbox>
                <w10:anchorlock/>
              </v:shape>
            </w:pict>
          </mc:Fallback>
        </mc:AlternateContent>
      </w:r>
    </w:p>
    <w:p w14:paraId="29DC2513" w14:textId="77777777" w:rsidR="00803E37" w:rsidRDefault="00803E37" w:rsidP="00C56D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35B102" w14:textId="4236B557" w:rsidR="00B1532D" w:rsidRPr="007B2EE8" w:rsidRDefault="00C56D8E" w:rsidP="00C56D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EE8">
        <w:rPr>
          <w:rFonts w:ascii="Times New Roman" w:hAnsi="Times New Roman" w:cs="Times New Roman"/>
          <w:sz w:val="24"/>
          <w:szCs w:val="24"/>
        </w:rPr>
        <w:t xml:space="preserve">Goiânia, </w:t>
      </w:r>
      <w:r w:rsidR="00803E37">
        <w:rPr>
          <w:rFonts w:ascii="Times New Roman" w:hAnsi="Times New Roman" w:cs="Times New Roman"/>
          <w:sz w:val="24"/>
          <w:szCs w:val="24"/>
        </w:rPr>
        <w:t>___/ ____/ 20__</w:t>
      </w:r>
    </w:p>
    <w:p w14:paraId="36877E31" w14:textId="62B73CE9" w:rsidR="00803E37" w:rsidRDefault="00803E37" w:rsidP="00C56D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AA8A4CA" w14:textId="43B7D648" w:rsidR="00803E37" w:rsidRDefault="00803E37" w:rsidP="00C56D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5ED38C5" w14:textId="0AA5E30B" w:rsidR="00803E37" w:rsidRDefault="00803E37" w:rsidP="00C56D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BE7A29A" w14:textId="3B3D8F86" w:rsidR="00803E37" w:rsidRDefault="00803E37" w:rsidP="00C56D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orientador)</w:t>
      </w:r>
    </w:p>
    <w:p w14:paraId="78F925C5" w14:textId="092AE025" w:rsidR="00803E37" w:rsidRDefault="00803E37" w:rsidP="00C56D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CE59C5E" w14:textId="1FACB371" w:rsidR="00803E37" w:rsidRDefault="00803E37" w:rsidP="00C56D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FDBEEFC" w14:textId="77777777" w:rsidR="00803E37" w:rsidRDefault="00803E37" w:rsidP="00803E3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7FB75E4" w14:textId="25BA9B4F" w:rsidR="00803E37" w:rsidRDefault="00803E37" w:rsidP="00803E3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avaliador #1)</w:t>
      </w:r>
    </w:p>
    <w:p w14:paraId="0060B805" w14:textId="77777777" w:rsidR="00803E37" w:rsidRDefault="00803E37" w:rsidP="00803E3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9804B08" w14:textId="77777777" w:rsidR="00803E37" w:rsidRDefault="00803E37" w:rsidP="00803E3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36C09CC" w14:textId="77777777" w:rsidR="00803E37" w:rsidRDefault="00803E37" w:rsidP="00803E3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8C8F94D" w14:textId="125B9188" w:rsidR="00803E37" w:rsidRDefault="00803E37" w:rsidP="00C56D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avaliador #2)</w:t>
      </w:r>
    </w:p>
    <w:sectPr w:rsidR="00803E37" w:rsidSect="001D6DC0">
      <w:headerReference w:type="default" r:id="rId7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5878F" w14:textId="77777777" w:rsidR="00BA01CC" w:rsidRDefault="00BA01CC" w:rsidP="00B611BA">
      <w:pPr>
        <w:spacing w:after="0" w:line="240" w:lineRule="auto"/>
      </w:pPr>
      <w:r>
        <w:separator/>
      </w:r>
    </w:p>
  </w:endnote>
  <w:endnote w:type="continuationSeparator" w:id="0">
    <w:p w14:paraId="34C3B081" w14:textId="77777777" w:rsidR="00BA01CC" w:rsidRDefault="00BA01CC" w:rsidP="00B6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84527" w14:textId="77777777" w:rsidR="00BA01CC" w:rsidRDefault="00BA01CC" w:rsidP="00B611BA">
      <w:pPr>
        <w:spacing w:after="0" w:line="240" w:lineRule="auto"/>
      </w:pPr>
      <w:r>
        <w:separator/>
      </w:r>
    </w:p>
  </w:footnote>
  <w:footnote w:type="continuationSeparator" w:id="0">
    <w:p w14:paraId="20E43CF7" w14:textId="77777777" w:rsidR="00BA01CC" w:rsidRDefault="00BA01CC" w:rsidP="00B6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7EE1" w14:textId="142E1BD2" w:rsidR="00B611BA" w:rsidRDefault="001D6DC0">
    <w:pPr>
      <w:pStyle w:val="Cabealho"/>
    </w:pPr>
    <w:r w:rsidRPr="00B611B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C68DFBE" wp14:editId="7B9EF518">
              <wp:simplePos x="0" y="0"/>
              <wp:positionH relativeFrom="margin">
                <wp:posOffset>114300</wp:posOffset>
              </wp:positionH>
              <wp:positionV relativeFrom="paragraph">
                <wp:posOffset>-33655</wp:posOffset>
              </wp:positionV>
              <wp:extent cx="470535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8BA7B" w14:textId="77777777" w:rsidR="00B611BA" w:rsidRPr="001D6DC0" w:rsidRDefault="00B611BA" w:rsidP="00F44D76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D6DC0">
                            <w:rPr>
                              <w:sz w:val="20"/>
                              <w:szCs w:val="20"/>
                            </w:rPr>
                            <w:t>UNIVERSIDADE FEDERAL DE GOIÁS</w:t>
                          </w:r>
                        </w:p>
                        <w:p w14:paraId="4CA6CE3C" w14:textId="77777777" w:rsidR="00B611BA" w:rsidRPr="001D6DC0" w:rsidRDefault="00B611BA" w:rsidP="00F44D76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D6DC0">
                            <w:rPr>
                              <w:sz w:val="20"/>
                              <w:szCs w:val="20"/>
                            </w:rPr>
                            <w:t>PROGRAMA DE PÓS-GRADUAÇÃO EM ECOLOGIA E EVOLUÇÃO</w:t>
                          </w:r>
                        </w:p>
                        <w:p w14:paraId="2F2F1B32" w14:textId="77777777" w:rsidR="00F44D76" w:rsidRDefault="00B611BA" w:rsidP="00F44D76">
                          <w:pPr>
                            <w:spacing w:after="0" w:line="240" w:lineRule="auto"/>
                            <w:jc w:val="center"/>
                          </w:pPr>
                          <w:r>
                            <w:t>ICB IV - Campus II - Goiânia - GO - Fone/Fax: (62) 3521-1203</w:t>
                          </w:r>
                        </w:p>
                        <w:p w14:paraId="3642AD90" w14:textId="4A8A1AB3" w:rsidR="00B611BA" w:rsidRDefault="00B611BA" w:rsidP="00F44D76">
                          <w:pPr>
                            <w:spacing w:after="0" w:line="240" w:lineRule="auto"/>
                            <w:jc w:val="center"/>
                          </w:pPr>
                          <w:r>
                            <w:t>www.ecoevol.ufg.br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68DF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pt;margin-top:-2.65pt;width:37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" filled="f" stroked="f">
              <v:textbox style="mso-fit-shape-to-text:t">
                <w:txbxContent>
                  <w:p w14:paraId="41C8BA7B" w14:textId="77777777" w:rsidR="00B611BA" w:rsidRPr="001D6DC0" w:rsidRDefault="00B611BA" w:rsidP="00F44D7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 w:rsidRPr="001D6DC0">
                      <w:rPr>
                        <w:sz w:val="20"/>
                        <w:szCs w:val="20"/>
                      </w:rPr>
                      <w:t>UNIVERSIDADE FEDERAL DE GOIÁS</w:t>
                    </w:r>
                  </w:p>
                  <w:p w14:paraId="4CA6CE3C" w14:textId="77777777" w:rsidR="00B611BA" w:rsidRPr="001D6DC0" w:rsidRDefault="00B611BA" w:rsidP="00F44D7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 w:rsidRPr="001D6DC0">
                      <w:rPr>
                        <w:sz w:val="20"/>
                        <w:szCs w:val="20"/>
                      </w:rPr>
                      <w:t>PROGRAMA DE PÓS-GRADUAÇÃO EM ECOLOGIA E EVOLUÇÃO</w:t>
                    </w:r>
                  </w:p>
                  <w:p w14:paraId="2F2F1B32" w14:textId="77777777" w:rsidR="00F44D76" w:rsidRDefault="00B611BA" w:rsidP="00F44D76">
                    <w:pPr>
                      <w:spacing w:after="0" w:line="240" w:lineRule="auto"/>
                      <w:jc w:val="center"/>
                    </w:pPr>
                    <w:r>
                      <w:t>ICB IV - Campus II - Goiânia - GO - Fone/Fax: (62) 3521-1203</w:t>
                    </w:r>
                  </w:p>
                  <w:p w14:paraId="3642AD90" w14:textId="4A8A1AB3" w:rsidR="00B611BA" w:rsidRDefault="00B611BA" w:rsidP="00F44D76">
                    <w:pPr>
                      <w:spacing w:after="0" w:line="240" w:lineRule="auto"/>
                      <w:jc w:val="center"/>
                    </w:pPr>
                    <w:r>
                      <w:t>www.ecoevol.ufg.br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95F0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A143166" wp14:editId="0F7D3962">
          <wp:simplePos x="0" y="0"/>
          <wp:positionH relativeFrom="column">
            <wp:posOffset>4375150</wp:posOffset>
          </wp:positionH>
          <wp:positionV relativeFrom="paragraph">
            <wp:posOffset>-156511</wp:posOffset>
          </wp:positionV>
          <wp:extent cx="1210310" cy="868680"/>
          <wp:effectExtent l="0" t="0" r="8890" b="762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23" t="26278" r="16423" b="25548"/>
                  <a:stretch/>
                </pic:blipFill>
                <pic:spPr bwMode="auto">
                  <a:xfrm>
                    <a:off x="0" y="0"/>
                    <a:ext cx="1210310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D7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6F30277" wp14:editId="19FED036">
          <wp:simplePos x="0" y="0"/>
          <wp:positionH relativeFrom="margin">
            <wp:posOffset>-394335</wp:posOffset>
          </wp:positionH>
          <wp:positionV relativeFrom="paragraph">
            <wp:posOffset>-353996</wp:posOffset>
          </wp:positionV>
          <wp:extent cx="949960" cy="13563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UFG_cor_vertical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97661"/>
    <w:multiLevelType w:val="hybridMultilevel"/>
    <w:tmpl w:val="167E264C"/>
    <w:lvl w:ilvl="0" w:tplc="EB72330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D8"/>
    <w:rsid w:val="00187543"/>
    <w:rsid w:val="001D6DC0"/>
    <w:rsid w:val="002743ED"/>
    <w:rsid w:val="006152B5"/>
    <w:rsid w:val="00693DBB"/>
    <w:rsid w:val="007B09CB"/>
    <w:rsid w:val="007B2EE8"/>
    <w:rsid w:val="007F2A5E"/>
    <w:rsid w:val="00803E37"/>
    <w:rsid w:val="00834387"/>
    <w:rsid w:val="00895F07"/>
    <w:rsid w:val="008C1070"/>
    <w:rsid w:val="00947EB0"/>
    <w:rsid w:val="00994B0F"/>
    <w:rsid w:val="00A55C2E"/>
    <w:rsid w:val="00B0758D"/>
    <w:rsid w:val="00B1532D"/>
    <w:rsid w:val="00B34AB9"/>
    <w:rsid w:val="00B611BA"/>
    <w:rsid w:val="00BA01CC"/>
    <w:rsid w:val="00C56D8E"/>
    <w:rsid w:val="00C84A55"/>
    <w:rsid w:val="00D80AE6"/>
    <w:rsid w:val="00E674D8"/>
    <w:rsid w:val="00F02452"/>
    <w:rsid w:val="00F44D76"/>
    <w:rsid w:val="00FB6C39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FCE7B"/>
  <w15:chartTrackingRefBased/>
  <w15:docId w15:val="{8D2427C7-3E65-4C64-A00E-B5459CC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1BA"/>
  </w:style>
  <w:style w:type="paragraph" w:styleId="Rodap">
    <w:name w:val="footer"/>
    <w:basedOn w:val="Normal"/>
    <w:link w:val="RodapChar"/>
    <w:uiPriority w:val="99"/>
    <w:unhideWhenUsed/>
    <w:rsid w:val="00B6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1BA"/>
  </w:style>
  <w:style w:type="paragraph" w:customStyle="1" w:styleId="Default">
    <w:name w:val="Default"/>
    <w:rsid w:val="00B61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B2E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2EE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Túlio Pacheco Coelho</dc:creator>
  <cp:keywords/>
  <dc:description/>
  <cp:lastModifiedBy>J Alex</cp:lastModifiedBy>
  <cp:revision>4</cp:revision>
  <dcterms:created xsi:type="dcterms:W3CDTF">2019-09-13T18:35:00Z</dcterms:created>
  <dcterms:modified xsi:type="dcterms:W3CDTF">2019-09-25T13:05:00Z</dcterms:modified>
</cp:coreProperties>
</file>