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33" w:rsidRPr="00A43E33" w:rsidRDefault="00A43E33" w:rsidP="004B6625">
      <w:pPr>
        <w:pStyle w:val="Legenda1"/>
        <w:spacing w:line="360" w:lineRule="auto"/>
        <w:rPr>
          <w:sz w:val="18"/>
          <w:szCs w:val="18"/>
        </w:rPr>
      </w:pPr>
    </w:p>
    <w:p w:rsidR="004B6625" w:rsidRPr="00A43E33" w:rsidRDefault="004B6625" w:rsidP="004B6625">
      <w:pPr>
        <w:pStyle w:val="Legenda1"/>
        <w:spacing w:line="360" w:lineRule="auto"/>
        <w:rPr>
          <w:b w:val="0"/>
          <w:bCs w:val="0"/>
          <w:sz w:val="28"/>
          <w:szCs w:val="28"/>
        </w:rPr>
      </w:pPr>
      <w:r w:rsidRPr="00A43E33">
        <w:rPr>
          <w:sz w:val="28"/>
          <w:szCs w:val="28"/>
        </w:rPr>
        <w:t>Formulário de</w:t>
      </w:r>
      <w:r w:rsidRPr="00A43E33">
        <w:rPr>
          <w:rFonts w:eastAsia="Arial"/>
          <w:sz w:val="28"/>
          <w:szCs w:val="28"/>
        </w:rPr>
        <w:t xml:space="preserve"> </w:t>
      </w:r>
      <w:r w:rsidRPr="00A43E33">
        <w:rPr>
          <w:sz w:val="28"/>
          <w:szCs w:val="28"/>
        </w:rPr>
        <w:t>Matrícula</w:t>
      </w:r>
      <w:r w:rsidRPr="00A43E33">
        <w:rPr>
          <w:rFonts w:eastAsia="Arial"/>
          <w:bCs w:val="0"/>
          <w:sz w:val="28"/>
          <w:szCs w:val="28"/>
        </w:rPr>
        <w:t xml:space="preserve"> - Aluno </w:t>
      </w:r>
      <w:r w:rsidRPr="00A43E33">
        <w:rPr>
          <w:rFonts w:eastAsia="Arial"/>
          <w:bCs w:val="0"/>
          <w:sz w:val="28"/>
          <w:szCs w:val="28"/>
        </w:rPr>
        <w:t>Especial</w:t>
      </w:r>
    </w:p>
    <w:p w:rsidR="00082D6C" w:rsidRPr="00A43E33" w:rsidRDefault="00082D6C" w:rsidP="00082D6C">
      <w:pPr>
        <w:rPr>
          <w:bCs/>
          <w:color w:val="000000"/>
          <w:sz w:val="18"/>
          <w:szCs w:val="18"/>
        </w:rPr>
      </w:pPr>
      <w:bookmarkStart w:id="0" w:name="_GoBack"/>
      <w:bookmarkEnd w:id="0"/>
    </w:p>
    <w:p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Nome completo: ________________________________________________________________________________</w:t>
      </w:r>
    </w:p>
    <w:p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Filiação - Mãe: _________________________________________________________________________________</w:t>
      </w:r>
    </w:p>
    <w:p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Filiação - Pai: _________________________________________________________________________________</w:t>
      </w:r>
    </w:p>
    <w:p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RG: ____________________ Data de expedição: _____/_____/______ Órgão expedidor: ____________UF ______</w:t>
      </w:r>
    </w:p>
    <w:p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CPF: ________________________</w:t>
      </w:r>
    </w:p>
    <w:p w:rsidR="00082D6C" w:rsidRPr="00A43E33" w:rsidRDefault="00082D6C" w:rsidP="00082D6C">
      <w:pPr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Data de nascimento: ____/_____/______ Local de Nascimento: _______________________________UF_________</w:t>
      </w:r>
    </w:p>
    <w:p w:rsidR="00082D6C" w:rsidRPr="00A43E33" w:rsidRDefault="00A43E33" w:rsidP="00082D6C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="00082D6C" w:rsidRPr="00A43E33">
        <w:rPr>
          <w:rFonts w:ascii="Arial" w:hAnsi="Arial" w:cs="Arial"/>
          <w:bCs/>
          <w:color w:val="000000"/>
          <w:sz w:val="18"/>
          <w:szCs w:val="18"/>
        </w:rPr>
        <w:t>-mail: ___________________________________________________ Telefone:  (       )______________________</w:t>
      </w:r>
    </w:p>
    <w:p w:rsidR="00082D6C" w:rsidRPr="00A43E33" w:rsidRDefault="00082D6C" w:rsidP="00082D6C">
      <w:pPr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Endereço completo: ______________________________________________________________________________</w:t>
      </w:r>
    </w:p>
    <w:p w:rsidR="00082D6C" w:rsidRPr="00A43E33" w:rsidRDefault="00082D6C" w:rsidP="00082D6C">
      <w:pPr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A43E33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________________________________________________________________________________________________</w:t>
      </w:r>
    </w:p>
    <w:p w:rsidR="00082D6C" w:rsidRPr="004B6625" w:rsidRDefault="00082D6C" w:rsidP="003F6AC9">
      <w:pPr>
        <w:spacing w:line="276" w:lineRule="auto"/>
        <w:rPr>
          <w:rFonts w:ascii="Arial" w:hAnsi="Arial" w:cs="Arial"/>
          <w:bCs/>
          <w:color w:val="FF0000"/>
          <w:sz w:val="18"/>
          <w:szCs w:val="18"/>
        </w:rPr>
      </w:pPr>
      <w:r w:rsidRPr="004B6625">
        <w:rPr>
          <w:rFonts w:ascii="Arial" w:hAnsi="Arial" w:cs="Arial"/>
          <w:bCs/>
          <w:color w:val="FF0000"/>
          <w:sz w:val="18"/>
          <w:szCs w:val="18"/>
        </w:rPr>
        <w:t>Obs: TODOS os campos são de preenchimento obrigatório, uma vez que TODOS são dados requeridos para registro do aluno no sistema. Onde se pede RG é o registro civil comum a todos os cidadãos brasileiros. Não é CNH ou registro de identidade profissional. O não envio de TODOS os documentos solicitados implica na impossibilidade da realização da matrícula.</w:t>
      </w:r>
    </w:p>
    <w:p w:rsidR="00082D6C" w:rsidRPr="004B6625" w:rsidRDefault="00082D6C" w:rsidP="00082D6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F6AC9" w:rsidRPr="004B6625" w:rsidRDefault="003F6AC9" w:rsidP="00082D6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82D6C" w:rsidRPr="004B6625" w:rsidRDefault="00082D6C" w:rsidP="00082D6C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B662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Solicitação </w:t>
      </w:r>
    </w:p>
    <w:p w:rsidR="00082D6C" w:rsidRPr="004B6625" w:rsidRDefault="00082D6C" w:rsidP="00082D6C">
      <w:pPr>
        <w:rPr>
          <w:rFonts w:ascii="Arial" w:hAnsi="Arial" w:cs="Arial"/>
          <w:sz w:val="20"/>
        </w:rPr>
      </w:pPr>
      <w:r w:rsidRPr="004B6625">
        <w:rPr>
          <w:rFonts w:ascii="Arial" w:hAnsi="Arial" w:cs="Arial"/>
          <w:sz w:val="20"/>
        </w:rPr>
        <w:t>Eu, _______________________________________________________solicito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à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CPG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a homologação de minha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matrícula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para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o</w:t>
      </w:r>
      <w:r w:rsidRPr="004B6625">
        <w:rPr>
          <w:rFonts w:ascii="Arial" w:eastAsia="Arial" w:hAnsi="Arial" w:cs="Arial"/>
          <w:sz w:val="20"/>
        </w:rPr>
        <w:t xml:space="preserve"> _______ </w:t>
      </w:r>
      <w:r w:rsidRPr="004B6625">
        <w:rPr>
          <w:rFonts w:ascii="Arial" w:hAnsi="Arial" w:cs="Arial"/>
          <w:sz w:val="20"/>
        </w:rPr>
        <w:t>semestre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letivo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do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ano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de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20______,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na</w:t>
      </w:r>
      <w:r w:rsidR="003F6AC9" w:rsidRPr="004B6625">
        <w:rPr>
          <w:rFonts w:ascii="Arial" w:hAnsi="Arial" w:cs="Arial"/>
          <w:sz w:val="20"/>
        </w:rPr>
        <w:t>(s)</w:t>
      </w:r>
      <w:r w:rsidRPr="004B6625">
        <w:rPr>
          <w:rFonts w:ascii="Arial" w:eastAsia="Arial" w:hAnsi="Arial" w:cs="Arial"/>
          <w:sz w:val="20"/>
        </w:rPr>
        <w:t xml:space="preserve"> </w:t>
      </w:r>
      <w:r w:rsidRPr="004B6625">
        <w:rPr>
          <w:rFonts w:ascii="Arial" w:hAnsi="Arial" w:cs="Arial"/>
          <w:sz w:val="20"/>
        </w:rPr>
        <w:t>disciplina</w:t>
      </w:r>
      <w:r w:rsidR="003F6AC9" w:rsidRPr="004B6625">
        <w:rPr>
          <w:rFonts w:ascii="Arial" w:hAnsi="Arial" w:cs="Arial"/>
          <w:sz w:val="20"/>
        </w:rPr>
        <w:t>(s)</w:t>
      </w:r>
      <w:r w:rsidRPr="004B6625">
        <w:rPr>
          <w:rFonts w:ascii="Arial" w:hAnsi="Arial" w:cs="Arial"/>
          <w:sz w:val="20"/>
        </w:rPr>
        <w:t xml:space="preserve"> relacionada</w:t>
      </w:r>
      <w:r w:rsidR="003F6AC9" w:rsidRPr="004B6625">
        <w:rPr>
          <w:rFonts w:ascii="Arial" w:hAnsi="Arial" w:cs="Arial"/>
          <w:sz w:val="20"/>
        </w:rPr>
        <w:t>(s)</w:t>
      </w:r>
      <w:r w:rsidRPr="004B6625">
        <w:rPr>
          <w:rFonts w:ascii="Arial" w:hAnsi="Arial" w:cs="Arial"/>
          <w:sz w:val="20"/>
        </w:rPr>
        <w:t xml:space="preserve"> abaixo.</w:t>
      </w:r>
      <w:r w:rsidRPr="004B6625"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9473"/>
      </w:tblGrid>
      <w:tr w:rsidR="00082D6C" w:rsidRPr="004B6625" w:rsidTr="00536D92">
        <w:tc>
          <w:tcPr>
            <w:tcW w:w="9854" w:type="dxa"/>
            <w:gridSpan w:val="2"/>
          </w:tcPr>
          <w:p w:rsidR="00082D6C" w:rsidRPr="004B6625" w:rsidRDefault="00082D6C" w:rsidP="003F6AC9">
            <w:pPr>
              <w:suppressAutoHyphens w:val="0"/>
              <w:spacing w:line="240" w:lineRule="auto"/>
              <w:jc w:val="left"/>
              <w:rPr>
                <w:rFonts w:ascii="Arial" w:eastAsia="Arial Unicode MS" w:hAnsi="Arial" w:cs="Arial"/>
                <w:sz w:val="20"/>
              </w:rPr>
            </w:pPr>
          </w:p>
        </w:tc>
      </w:tr>
      <w:tr w:rsidR="003F6AC9" w:rsidRPr="004B6625" w:rsidTr="00C80AAE">
        <w:tc>
          <w:tcPr>
            <w:tcW w:w="381" w:type="dxa"/>
          </w:tcPr>
          <w:p w:rsidR="003F6AC9" w:rsidRPr="004B6625" w:rsidRDefault="003F6AC9" w:rsidP="003F6AC9">
            <w:pPr>
              <w:pStyle w:val="Cabealho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3F6AC9" w:rsidRPr="004B6625" w:rsidRDefault="003F6AC9" w:rsidP="003F6AC9">
            <w:pPr>
              <w:pStyle w:val="Cabealho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F6AC9" w:rsidRPr="004B6625" w:rsidTr="00C80AAE">
        <w:tc>
          <w:tcPr>
            <w:tcW w:w="381" w:type="dxa"/>
          </w:tcPr>
          <w:p w:rsidR="003F6AC9" w:rsidRPr="004B6625" w:rsidRDefault="003F6AC9" w:rsidP="003F6AC9">
            <w:pPr>
              <w:pStyle w:val="Cabealho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3F6AC9" w:rsidRPr="004B6625" w:rsidRDefault="003F6AC9" w:rsidP="003F6AC9">
            <w:pPr>
              <w:pStyle w:val="Cabealho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F6AC9" w:rsidRPr="004B6625" w:rsidTr="00C80AAE">
        <w:tc>
          <w:tcPr>
            <w:tcW w:w="381" w:type="dxa"/>
          </w:tcPr>
          <w:p w:rsidR="003F6AC9" w:rsidRPr="004B6625" w:rsidRDefault="003F6AC9" w:rsidP="003F6AC9">
            <w:pPr>
              <w:pStyle w:val="Cabealho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3F6AC9" w:rsidRPr="004B6625" w:rsidRDefault="003F6AC9" w:rsidP="003F6AC9">
            <w:pPr>
              <w:pStyle w:val="Cabealho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F6AC9" w:rsidRPr="004B6625" w:rsidTr="00C80AAE">
        <w:tc>
          <w:tcPr>
            <w:tcW w:w="381" w:type="dxa"/>
          </w:tcPr>
          <w:p w:rsidR="003F6AC9" w:rsidRPr="004B6625" w:rsidRDefault="003F6AC9" w:rsidP="00C80AAE">
            <w:pPr>
              <w:pStyle w:val="Cabealho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3F6AC9" w:rsidRPr="004B6625" w:rsidRDefault="003F6AC9" w:rsidP="00C80AAE">
            <w:pPr>
              <w:pStyle w:val="Cabealho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2D6C" w:rsidRPr="004B6625" w:rsidTr="00536D92">
        <w:tc>
          <w:tcPr>
            <w:tcW w:w="381" w:type="dxa"/>
          </w:tcPr>
          <w:p w:rsidR="00082D6C" w:rsidRPr="004B6625" w:rsidRDefault="00082D6C" w:rsidP="003F6AC9">
            <w:pPr>
              <w:pStyle w:val="Cabealho"/>
              <w:tabs>
                <w:tab w:val="left" w:pos="708"/>
              </w:tabs>
              <w:spacing w:line="480" w:lineRule="auto"/>
              <w:ind w:left="663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082D6C" w:rsidRPr="004B6625" w:rsidRDefault="00082D6C" w:rsidP="003F6AC9">
            <w:pPr>
              <w:pStyle w:val="Cabealho"/>
              <w:tabs>
                <w:tab w:val="left" w:pos="708"/>
              </w:tabs>
              <w:spacing w:line="48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82D6C" w:rsidRPr="004B6625" w:rsidRDefault="00082D6C" w:rsidP="00082D6C">
      <w:pPr>
        <w:spacing w:line="200" w:lineRule="atLeast"/>
        <w:rPr>
          <w:rFonts w:ascii="Arial" w:hAnsi="Arial" w:cs="Arial"/>
          <w:b/>
          <w:sz w:val="20"/>
        </w:rPr>
      </w:pPr>
    </w:p>
    <w:p w:rsidR="003F6AC9" w:rsidRPr="004B6625" w:rsidRDefault="003F6AC9" w:rsidP="003F6AC9">
      <w:pPr>
        <w:spacing w:line="200" w:lineRule="atLeast"/>
        <w:rPr>
          <w:rFonts w:ascii="Arial" w:hAnsi="Arial" w:cs="Arial"/>
          <w:b/>
          <w:sz w:val="20"/>
        </w:rPr>
      </w:pPr>
    </w:p>
    <w:p w:rsidR="00082D6C" w:rsidRPr="004B6625" w:rsidRDefault="00082D6C" w:rsidP="003F6AC9">
      <w:pPr>
        <w:spacing w:line="200" w:lineRule="atLeast"/>
        <w:rPr>
          <w:rFonts w:ascii="Arial" w:hAnsi="Arial" w:cs="Arial"/>
          <w:bCs/>
          <w:sz w:val="20"/>
        </w:rPr>
      </w:pPr>
      <w:r w:rsidRPr="004B6625">
        <w:rPr>
          <w:rFonts w:ascii="Arial" w:hAnsi="Arial" w:cs="Arial"/>
          <w:b/>
          <w:sz w:val="20"/>
        </w:rPr>
        <w:t>Documentos necessários</w:t>
      </w:r>
      <w:r w:rsidR="003F6AC9" w:rsidRPr="004B6625">
        <w:rPr>
          <w:rFonts w:ascii="Arial" w:hAnsi="Arial" w:cs="Arial"/>
          <w:b/>
          <w:sz w:val="20"/>
        </w:rPr>
        <w:t xml:space="preserve">: </w:t>
      </w:r>
      <w:r w:rsidR="003F6AC9" w:rsidRPr="004B6625">
        <w:rPr>
          <w:rFonts w:ascii="Arial" w:hAnsi="Arial" w:cs="Arial"/>
          <w:sz w:val="20"/>
        </w:rPr>
        <w:t>c</w:t>
      </w:r>
      <w:r w:rsidRPr="004B6625">
        <w:rPr>
          <w:rFonts w:ascii="Arial" w:hAnsi="Arial" w:cs="Arial"/>
          <w:bCs/>
          <w:sz w:val="20"/>
        </w:rPr>
        <w:t>ópia do RG (RG civil), do CPF</w:t>
      </w:r>
      <w:r w:rsidR="003F6AC9" w:rsidRPr="004B6625">
        <w:rPr>
          <w:rFonts w:ascii="Arial" w:hAnsi="Arial" w:cs="Arial"/>
          <w:bCs/>
          <w:sz w:val="20"/>
        </w:rPr>
        <w:t>,</w:t>
      </w:r>
      <w:r w:rsidRPr="004B6625">
        <w:rPr>
          <w:rFonts w:ascii="Arial" w:hAnsi="Arial" w:cs="Arial"/>
          <w:bCs/>
          <w:sz w:val="20"/>
        </w:rPr>
        <w:t xml:space="preserve"> e comprovante de matrícula </w:t>
      </w:r>
      <w:r w:rsidR="003F6AC9" w:rsidRPr="004B6625">
        <w:rPr>
          <w:rFonts w:ascii="Arial" w:hAnsi="Arial" w:cs="Arial"/>
          <w:bCs/>
          <w:sz w:val="20"/>
        </w:rPr>
        <w:t>em programa de pós-graduação stricto senso</w:t>
      </w:r>
      <w:r w:rsidRPr="004B6625">
        <w:rPr>
          <w:rFonts w:ascii="Arial" w:hAnsi="Arial" w:cs="Arial"/>
          <w:bCs/>
          <w:sz w:val="20"/>
        </w:rPr>
        <w:t>.</w:t>
      </w:r>
      <w:r w:rsidR="003F6AC9" w:rsidRPr="004B6625">
        <w:rPr>
          <w:rFonts w:ascii="Arial" w:hAnsi="Arial" w:cs="Arial"/>
          <w:bCs/>
          <w:sz w:val="20"/>
        </w:rPr>
        <w:t xml:space="preserve"> </w:t>
      </w:r>
      <w:r w:rsidRPr="004B6625">
        <w:rPr>
          <w:rFonts w:ascii="Arial" w:hAnsi="Arial" w:cs="Arial"/>
          <w:bCs/>
          <w:sz w:val="20"/>
        </w:rPr>
        <w:t xml:space="preserve">Favor escanear </w:t>
      </w:r>
      <w:r w:rsidR="00E13AFD" w:rsidRPr="004B6625">
        <w:rPr>
          <w:rFonts w:ascii="Arial" w:hAnsi="Arial" w:cs="Arial"/>
          <w:bCs/>
          <w:sz w:val="20"/>
        </w:rPr>
        <w:t xml:space="preserve">todos </w:t>
      </w:r>
      <w:r w:rsidRPr="004B6625">
        <w:rPr>
          <w:rFonts w:ascii="Arial" w:hAnsi="Arial" w:cs="Arial"/>
          <w:bCs/>
          <w:sz w:val="20"/>
        </w:rPr>
        <w:t xml:space="preserve">os documentos, com boa qualidade digital, e enviá-los, em um único documento PDF, junto com a solicitação de matrícula para o e-mail do </w:t>
      </w:r>
      <w:r w:rsidR="003F6AC9" w:rsidRPr="004B6625">
        <w:rPr>
          <w:rFonts w:ascii="Arial" w:hAnsi="Arial" w:cs="Arial"/>
          <w:bCs/>
          <w:sz w:val="20"/>
        </w:rPr>
        <w:t>PPG em Ecologia e Evolução</w:t>
      </w:r>
      <w:r w:rsidRPr="004B6625">
        <w:rPr>
          <w:rFonts w:ascii="Arial" w:hAnsi="Arial" w:cs="Arial"/>
          <w:bCs/>
          <w:sz w:val="20"/>
        </w:rPr>
        <w:t xml:space="preserve"> (</w:t>
      </w:r>
      <w:hyperlink r:id="rId7" w:history="1">
        <w:r w:rsidR="003F6AC9" w:rsidRPr="004B6625">
          <w:rPr>
            <w:rStyle w:val="Hyperlink"/>
            <w:rFonts w:ascii="Arial" w:hAnsi="Arial" w:cs="Arial"/>
            <w:sz w:val="20"/>
          </w:rPr>
          <w:t>ecoevol@gmail.com</w:t>
        </w:r>
      </w:hyperlink>
      <w:r w:rsidRPr="004B6625">
        <w:rPr>
          <w:rFonts w:ascii="Arial" w:hAnsi="Arial" w:cs="Arial"/>
          <w:bCs/>
          <w:sz w:val="20"/>
        </w:rPr>
        <w:t>).</w:t>
      </w:r>
    </w:p>
    <w:p w:rsidR="003F6AC9" w:rsidRPr="004B6625" w:rsidRDefault="003F6AC9" w:rsidP="00082D6C">
      <w:pPr>
        <w:pStyle w:val="PargrafodaLista"/>
        <w:ind w:left="567"/>
        <w:rPr>
          <w:rFonts w:ascii="Arial" w:hAnsi="Arial" w:cs="Arial"/>
          <w:b/>
          <w:bCs/>
          <w:sz w:val="20"/>
        </w:rPr>
      </w:pPr>
    </w:p>
    <w:p w:rsidR="00082D6C" w:rsidRPr="004B6625" w:rsidRDefault="00082D6C" w:rsidP="00082D6C">
      <w:pPr>
        <w:pStyle w:val="Legenda1"/>
        <w:spacing w:line="360" w:lineRule="auto"/>
        <w:ind w:left="720"/>
        <w:jc w:val="right"/>
        <w:rPr>
          <w:b w:val="0"/>
          <w:bCs w:val="0"/>
          <w:sz w:val="20"/>
        </w:rPr>
      </w:pPr>
    </w:p>
    <w:p w:rsidR="00082D6C" w:rsidRPr="004B6625" w:rsidRDefault="00082D6C" w:rsidP="00082D6C">
      <w:pPr>
        <w:pStyle w:val="Legenda1"/>
        <w:spacing w:line="360" w:lineRule="auto"/>
        <w:ind w:left="720"/>
        <w:jc w:val="right"/>
        <w:rPr>
          <w:b w:val="0"/>
          <w:bCs w:val="0"/>
          <w:sz w:val="20"/>
        </w:rPr>
      </w:pPr>
      <w:r w:rsidRPr="004B6625">
        <w:rPr>
          <w:b w:val="0"/>
          <w:bCs w:val="0"/>
          <w:sz w:val="20"/>
        </w:rPr>
        <w:t>Goiânia, ______ de ___________________ de 20_______.</w:t>
      </w:r>
    </w:p>
    <w:p w:rsidR="00082D6C" w:rsidRPr="004B6625" w:rsidRDefault="00082D6C" w:rsidP="00082D6C">
      <w:pPr>
        <w:rPr>
          <w:rFonts w:ascii="Arial" w:hAnsi="Arial" w:cs="Arial"/>
          <w:b/>
          <w:bCs/>
          <w:color w:val="000000"/>
          <w:sz w:val="20"/>
        </w:rPr>
      </w:pPr>
    </w:p>
    <w:p w:rsidR="00082D6C" w:rsidRPr="004B6625" w:rsidRDefault="00082D6C" w:rsidP="00082D6C">
      <w:pPr>
        <w:jc w:val="center"/>
        <w:rPr>
          <w:rFonts w:ascii="Arial" w:hAnsi="Arial" w:cs="Arial"/>
          <w:bCs/>
          <w:color w:val="000000"/>
          <w:sz w:val="20"/>
        </w:rPr>
      </w:pPr>
    </w:p>
    <w:p w:rsidR="00082D6C" w:rsidRPr="004B6625" w:rsidRDefault="00082D6C" w:rsidP="00082D6C">
      <w:pPr>
        <w:jc w:val="center"/>
        <w:rPr>
          <w:rFonts w:ascii="Arial" w:hAnsi="Arial" w:cs="Arial"/>
          <w:bCs/>
          <w:color w:val="000000"/>
          <w:sz w:val="20"/>
        </w:rPr>
      </w:pPr>
      <w:r w:rsidRPr="004B6625">
        <w:rPr>
          <w:rFonts w:ascii="Arial" w:hAnsi="Arial" w:cs="Arial"/>
          <w:bCs/>
          <w:color w:val="000000"/>
          <w:sz w:val="20"/>
        </w:rPr>
        <w:t>____________________________________</w:t>
      </w:r>
    </w:p>
    <w:p w:rsidR="00082D6C" w:rsidRPr="004B6625" w:rsidRDefault="00082D6C" w:rsidP="00082D6C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4B6625">
        <w:rPr>
          <w:rFonts w:ascii="Arial" w:hAnsi="Arial" w:cs="Arial"/>
          <w:bCs/>
          <w:color w:val="000000"/>
          <w:sz w:val="20"/>
        </w:rPr>
        <w:t xml:space="preserve">                                   Assinatura do Aluno</w:t>
      </w:r>
      <w:r w:rsidRPr="004B6625">
        <w:rPr>
          <w:rFonts w:ascii="Arial" w:hAnsi="Arial" w:cs="Arial"/>
          <w:bCs/>
          <w:color w:val="000000"/>
          <w:sz w:val="20"/>
        </w:rPr>
        <w:tab/>
      </w:r>
    </w:p>
    <w:sectPr w:rsidR="00082D6C" w:rsidRPr="004B6625" w:rsidSect="00514393">
      <w:headerReference w:type="default" r:id="rId8"/>
      <w:pgSz w:w="11906" w:h="16838" w:code="9"/>
      <w:pgMar w:top="709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12" w:rsidRDefault="00F55B12" w:rsidP="00F60620">
      <w:pPr>
        <w:spacing w:line="240" w:lineRule="auto"/>
      </w:pPr>
      <w:r>
        <w:separator/>
      </w:r>
    </w:p>
  </w:endnote>
  <w:endnote w:type="continuationSeparator" w:id="0">
    <w:p w:rsidR="00F55B12" w:rsidRDefault="00F55B12" w:rsidP="00F6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12" w:rsidRDefault="00F55B12" w:rsidP="00F60620">
      <w:pPr>
        <w:spacing w:line="240" w:lineRule="auto"/>
      </w:pPr>
      <w:r>
        <w:separator/>
      </w:r>
    </w:p>
  </w:footnote>
  <w:footnote w:type="continuationSeparator" w:id="0">
    <w:p w:rsidR="00F55B12" w:rsidRDefault="00F55B12" w:rsidP="00F60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2A0" w:rsidRDefault="003F6AC9" w:rsidP="006912A0">
    <w:pPr>
      <w:spacing w:line="240" w:lineRule="auto"/>
      <w:jc w:val="center"/>
      <w:rPr>
        <w:b/>
        <w:sz w:val="36"/>
        <w:szCs w:val="36"/>
      </w:rPr>
    </w:pPr>
    <w:bookmarkStart w:id="1" w:name="_Hlk488151762"/>
    <w:bookmarkStart w:id="2" w:name="_Hlk488151763"/>
    <w:bookmarkStart w:id="3" w:name="_Hlk488151764"/>
    <w:r w:rsidRPr="00F137D1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063F8D2" wp14:editId="164D4EEF">
          <wp:simplePos x="0" y="0"/>
          <wp:positionH relativeFrom="column">
            <wp:posOffset>5396865</wp:posOffset>
          </wp:positionH>
          <wp:positionV relativeFrom="page">
            <wp:posOffset>379095</wp:posOffset>
          </wp:positionV>
          <wp:extent cx="975360" cy="75374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7D1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5168" behindDoc="1" locked="0" layoutInCell="1" allowOverlap="1" wp14:anchorId="2ED9D49C" wp14:editId="75BE25D6">
          <wp:simplePos x="0" y="0"/>
          <wp:positionH relativeFrom="column">
            <wp:posOffset>147320</wp:posOffset>
          </wp:positionH>
          <wp:positionV relativeFrom="page">
            <wp:posOffset>349885</wp:posOffset>
          </wp:positionV>
          <wp:extent cx="503733" cy="7848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33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2A0" w:rsidRDefault="006912A0" w:rsidP="006912A0">
    <w:pPr>
      <w:spacing w:line="240" w:lineRule="auto"/>
      <w:jc w:val="center"/>
      <w:rPr>
        <w:b/>
        <w:sz w:val="36"/>
        <w:szCs w:val="36"/>
      </w:rPr>
    </w:pPr>
  </w:p>
  <w:p w:rsidR="006912A0" w:rsidRPr="003F6AC9" w:rsidRDefault="006912A0" w:rsidP="006912A0">
    <w:pPr>
      <w:spacing w:line="240" w:lineRule="auto"/>
      <w:jc w:val="center"/>
      <w:rPr>
        <w:b/>
        <w:sz w:val="26"/>
        <w:szCs w:val="26"/>
      </w:rPr>
    </w:pPr>
    <w:r w:rsidRPr="003F6AC9">
      <w:rPr>
        <w:b/>
        <w:sz w:val="26"/>
        <w:szCs w:val="26"/>
      </w:rPr>
      <w:t>UNIVERSIDADE FEDERAL DE GOIÁS</w:t>
    </w:r>
  </w:p>
  <w:p w:rsidR="006912A0" w:rsidRPr="003F6AC9" w:rsidRDefault="006912A0" w:rsidP="006912A0">
    <w:pPr>
      <w:spacing w:line="240" w:lineRule="auto"/>
      <w:jc w:val="center"/>
      <w:rPr>
        <w:b/>
        <w:sz w:val="22"/>
        <w:szCs w:val="22"/>
      </w:rPr>
    </w:pPr>
    <w:r w:rsidRPr="003F6AC9">
      <w:rPr>
        <w:b/>
        <w:sz w:val="22"/>
        <w:szCs w:val="22"/>
      </w:rPr>
      <w:t xml:space="preserve">PROGRAMA DE PÓS GRADUAÇÃO EM ECOLOGIA E EVOLUÇÃO </w:t>
    </w:r>
  </w:p>
  <w:p w:rsidR="006912A0" w:rsidRDefault="006912A0" w:rsidP="006912A0">
    <w:pPr>
      <w:pBdr>
        <w:bottom w:val="single" w:sz="12" w:space="1" w:color="auto"/>
      </w:pBdr>
      <w:spacing w:line="240" w:lineRule="auto"/>
      <w:jc w:val="center"/>
      <w:rPr>
        <w:b/>
        <w:sz w:val="18"/>
        <w:szCs w:val="24"/>
      </w:rPr>
    </w:pPr>
    <w:r w:rsidRPr="00FA1371">
      <w:rPr>
        <w:b/>
        <w:sz w:val="18"/>
        <w:szCs w:val="24"/>
      </w:rPr>
      <w:t>Instituto de Ciências Biológicas (Bloco ICB V) - CEP 74001-970 Goiânia, Goiás - Fone: (62) 3521-1474</w:t>
    </w:r>
  </w:p>
  <w:bookmarkEnd w:id="1"/>
  <w:bookmarkEnd w:id="2"/>
  <w:bookmarkEnd w:id="3"/>
  <w:p w:rsidR="00F60620" w:rsidRDefault="00F60620" w:rsidP="00F606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F0E"/>
    <w:multiLevelType w:val="hybridMultilevel"/>
    <w:tmpl w:val="345624AE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46F"/>
    <w:rsid w:val="00030C12"/>
    <w:rsid w:val="00032F47"/>
    <w:rsid w:val="0003359B"/>
    <w:rsid w:val="00036E9D"/>
    <w:rsid w:val="000625C9"/>
    <w:rsid w:val="00070DF7"/>
    <w:rsid w:val="00082D6C"/>
    <w:rsid w:val="00085E3C"/>
    <w:rsid w:val="000E564E"/>
    <w:rsid w:val="000E7807"/>
    <w:rsid w:val="001053F5"/>
    <w:rsid w:val="001634F7"/>
    <w:rsid w:val="001A108F"/>
    <w:rsid w:val="001E16BE"/>
    <w:rsid w:val="002949CE"/>
    <w:rsid w:val="002A7B35"/>
    <w:rsid w:val="002D2DFC"/>
    <w:rsid w:val="003169D1"/>
    <w:rsid w:val="00331E1D"/>
    <w:rsid w:val="0034288E"/>
    <w:rsid w:val="0034306D"/>
    <w:rsid w:val="00371A26"/>
    <w:rsid w:val="00385889"/>
    <w:rsid w:val="003A20D9"/>
    <w:rsid w:val="003A513A"/>
    <w:rsid w:val="003F4D2D"/>
    <w:rsid w:val="003F5FDB"/>
    <w:rsid w:val="003F6AC9"/>
    <w:rsid w:val="003F6DF2"/>
    <w:rsid w:val="004309C0"/>
    <w:rsid w:val="00455DF5"/>
    <w:rsid w:val="00460B4C"/>
    <w:rsid w:val="004664B8"/>
    <w:rsid w:val="004713E9"/>
    <w:rsid w:val="004736BF"/>
    <w:rsid w:val="00474304"/>
    <w:rsid w:val="004B6625"/>
    <w:rsid w:val="004F5448"/>
    <w:rsid w:val="004F6D6D"/>
    <w:rsid w:val="00514393"/>
    <w:rsid w:val="00536F2E"/>
    <w:rsid w:val="00566B24"/>
    <w:rsid w:val="00592DC8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912A0"/>
    <w:rsid w:val="006938DE"/>
    <w:rsid w:val="006C3186"/>
    <w:rsid w:val="006D3D05"/>
    <w:rsid w:val="006F2F7A"/>
    <w:rsid w:val="00711FD9"/>
    <w:rsid w:val="007133DD"/>
    <w:rsid w:val="00744EEF"/>
    <w:rsid w:val="007B3049"/>
    <w:rsid w:val="007F667E"/>
    <w:rsid w:val="008147AD"/>
    <w:rsid w:val="00814BB7"/>
    <w:rsid w:val="008369FA"/>
    <w:rsid w:val="00845E7A"/>
    <w:rsid w:val="00885C7B"/>
    <w:rsid w:val="008D0412"/>
    <w:rsid w:val="008D1F64"/>
    <w:rsid w:val="00911FEA"/>
    <w:rsid w:val="00945E83"/>
    <w:rsid w:val="00957B42"/>
    <w:rsid w:val="00983C92"/>
    <w:rsid w:val="009A5B86"/>
    <w:rsid w:val="009A750C"/>
    <w:rsid w:val="009B1BD0"/>
    <w:rsid w:val="009C07FD"/>
    <w:rsid w:val="009D24A3"/>
    <w:rsid w:val="00A2520A"/>
    <w:rsid w:val="00A43E33"/>
    <w:rsid w:val="00AC0CD4"/>
    <w:rsid w:val="00AC6EC7"/>
    <w:rsid w:val="00AE1D37"/>
    <w:rsid w:val="00B1655C"/>
    <w:rsid w:val="00B30F5C"/>
    <w:rsid w:val="00B968C0"/>
    <w:rsid w:val="00C00000"/>
    <w:rsid w:val="00C05359"/>
    <w:rsid w:val="00C62DCD"/>
    <w:rsid w:val="00C75EFC"/>
    <w:rsid w:val="00C873A3"/>
    <w:rsid w:val="00C923BE"/>
    <w:rsid w:val="00C94DD8"/>
    <w:rsid w:val="00C95244"/>
    <w:rsid w:val="00CB6F1C"/>
    <w:rsid w:val="00D11167"/>
    <w:rsid w:val="00D21C7B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05B88"/>
    <w:rsid w:val="00E13AFD"/>
    <w:rsid w:val="00E2762B"/>
    <w:rsid w:val="00E82A79"/>
    <w:rsid w:val="00E9230E"/>
    <w:rsid w:val="00E974AB"/>
    <w:rsid w:val="00EA6731"/>
    <w:rsid w:val="00EB7D2F"/>
    <w:rsid w:val="00EC716D"/>
    <w:rsid w:val="00F03525"/>
    <w:rsid w:val="00F20190"/>
    <w:rsid w:val="00F4121B"/>
    <w:rsid w:val="00F55B12"/>
    <w:rsid w:val="00F56A0E"/>
    <w:rsid w:val="00F60620"/>
    <w:rsid w:val="00FA27C0"/>
    <w:rsid w:val="00FB0753"/>
    <w:rsid w:val="00FB27C9"/>
    <w:rsid w:val="00FD3144"/>
    <w:rsid w:val="00FE5320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074676"/>
  <w15:docId w15:val="{95BB9698-EA38-44FC-8E88-EDE700A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0CD4"/>
    <w:pPr>
      <w:keepNext/>
      <w:suppressAutoHyphens w:val="0"/>
      <w:spacing w:line="240" w:lineRule="auto"/>
      <w:jc w:val="center"/>
      <w:outlineLvl w:val="0"/>
    </w:pPr>
    <w:rPr>
      <w:b/>
      <w:cap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30C12"/>
    <w:rPr>
      <w:rFonts w:ascii="Times New Roman" w:eastAsia="Times New Roman" w:hAnsi="Times New Roman"/>
      <w:sz w:val="24"/>
      <w:szCs w:val="24"/>
    </w:rPr>
  </w:style>
  <w:style w:type="character" w:customStyle="1" w:styleId="go">
    <w:name w:val="go"/>
    <w:basedOn w:val="Fontepargpadro"/>
    <w:rsid w:val="00C95244"/>
  </w:style>
  <w:style w:type="character" w:customStyle="1" w:styleId="Ttulo1Char">
    <w:name w:val="Título 1 Char"/>
    <w:basedOn w:val="Fontepargpadro"/>
    <w:link w:val="Ttulo1"/>
    <w:rsid w:val="00AC0CD4"/>
    <w:rPr>
      <w:rFonts w:ascii="Times New Roman" w:eastAsia="Times New Roman" w:hAnsi="Times New Roman"/>
      <w:b/>
      <w:caps/>
      <w:sz w:val="24"/>
    </w:rPr>
  </w:style>
  <w:style w:type="paragraph" w:styleId="Rodap">
    <w:name w:val="footer"/>
    <w:basedOn w:val="Normal"/>
    <w:link w:val="RodapChar"/>
    <w:unhideWhenUsed/>
    <w:rsid w:val="00F60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620"/>
    <w:rPr>
      <w:rFonts w:ascii="Times New Roman" w:eastAsia="Times New Roman" w:hAnsi="Times New Roman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2D6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F6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ev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Mario Almeida-Neto</cp:lastModifiedBy>
  <cp:revision>2</cp:revision>
  <cp:lastPrinted>2014-07-22T17:59:00Z</cp:lastPrinted>
  <dcterms:created xsi:type="dcterms:W3CDTF">2017-07-31T18:53:00Z</dcterms:created>
  <dcterms:modified xsi:type="dcterms:W3CDTF">2017-07-31T18:53:00Z</dcterms:modified>
</cp:coreProperties>
</file>